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53E5" w14:textId="77777777"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14:paraId="09183D81" w14:textId="77777777"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14:paraId="01FC3204" w14:textId="77777777"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14:paraId="4317871D" w14:textId="4489C851"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265D53">
        <w:rPr>
          <w:rFonts w:ascii="Calibri" w:hAnsi="Calibri"/>
          <w:sz w:val="22"/>
          <w:szCs w:val="22"/>
        </w:rPr>
        <w:t>1</w:t>
      </w:r>
      <w:r w:rsidR="00761862">
        <w:rPr>
          <w:rFonts w:ascii="Calibri" w:hAnsi="Calibri"/>
          <w:sz w:val="22"/>
          <w:szCs w:val="22"/>
        </w:rPr>
        <w:t>6</w:t>
      </w:r>
      <w:r w:rsidR="00265D53">
        <w:rPr>
          <w:rFonts w:ascii="Calibri" w:hAnsi="Calibri"/>
          <w:sz w:val="22"/>
          <w:szCs w:val="22"/>
        </w:rPr>
        <w:t>/0</w:t>
      </w:r>
      <w:r w:rsidR="00662ED2">
        <w:rPr>
          <w:rFonts w:ascii="Calibri" w:hAnsi="Calibri"/>
          <w:sz w:val="22"/>
          <w:szCs w:val="22"/>
        </w:rPr>
        <w:t>5</w:t>
      </w:r>
      <w:r w:rsidR="00265D53">
        <w:rPr>
          <w:rFonts w:ascii="Calibri" w:hAnsi="Calibri"/>
          <w:sz w:val="22"/>
          <w:szCs w:val="22"/>
        </w:rPr>
        <w:t>/2</w:t>
      </w:r>
      <w:r w:rsidR="00662ED2">
        <w:rPr>
          <w:rFonts w:ascii="Calibri" w:hAnsi="Calibri"/>
          <w:sz w:val="22"/>
          <w:szCs w:val="22"/>
        </w:rPr>
        <w:t>3</w:t>
      </w:r>
    </w:p>
    <w:p w14:paraId="78A73E33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14:paraId="430A1321" w14:textId="75382A0A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</w:t>
      </w:r>
      <w:r w:rsidR="00662ED2">
        <w:rPr>
          <w:rFonts w:ascii="Calibri" w:hAnsi="Calibri"/>
          <w:sz w:val="22"/>
          <w:szCs w:val="22"/>
        </w:rPr>
        <w:t>Journée Qualificative de</w:t>
      </w:r>
      <w:r>
        <w:rPr>
          <w:rFonts w:ascii="Calibri" w:hAnsi="Calibri"/>
          <w:sz w:val="22"/>
          <w:szCs w:val="22"/>
        </w:rPr>
        <w:t xml:space="preserve"> Boccia NE</w:t>
      </w:r>
    </w:p>
    <w:p w14:paraId="748CA257" w14:textId="77777777"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523CDD23" w14:textId="77777777"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03FC7989" w14:textId="77777777"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de compétition de Boccia NE, sélective pour le Championnat de France Boccia NE, qui se déroulera le :</w:t>
      </w:r>
    </w:p>
    <w:p w14:paraId="07CF2CE1" w14:textId="761CDC19" w:rsidR="00433181" w:rsidRPr="009713AC" w:rsidRDefault="00433181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662ED2">
        <w:rPr>
          <w:rFonts w:ascii="Calibri" w:hAnsi="Calibri"/>
          <w:b/>
          <w:sz w:val="22"/>
          <w:szCs w:val="22"/>
        </w:rPr>
        <w:t>07 Juin 2023</w:t>
      </w:r>
    </w:p>
    <w:p w14:paraId="45765B78" w14:textId="77777777" w:rsidR="00761862" w:rsidRPr="00761862" w:rsidRDefault="00761862" w:rsidP="00265D53">
      <w:pPr>
        <w:spacing w:after="0"/>
        <w:ind w:left="3402" w:firstLine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61862">
        <w:rPr>
          <w:rFonts w:asciiTheme="minorHAnsi" w:hAnsiTheme="minorHAnsi" w:cstheme="minorHAnsi"/>
          <w:b/>
          <w:bCs/>
          <w:sz w:val="22"/>
          <w:szCs w:val="22"/>
        </w:rPr>
        <w:t xml:space="preserve">Complexe sportif Michel Bernard </w:t>
      </w:r>
    </w:p>
    <w:p w14:paraId="7E6D4BB4" w14:textId="383ADE7E" w:rsidR="00433181" w:rsidRPr="00761862" w:rsidRDefault="00761862" w:rsidP="00265D53">
      <w:pPr>
        <w:spacing w:after="0"/>
        <w:ind w:left="3402" w:firstLine="709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61862">
        <w:rPr>
          <w:rFonts w:asciiTheme="minorHAnsi" w:hAnsiTheme="minorHAnsi" w:cstheme="minorHAnsi"/>
          <w:b/>
          <w:bCs/>
          <w:sz w:val="22"/>
          <w:szCs w:val="22"/>
        </w:rPr>
        <w:t>19 rue André Pezé 62410 Wingles</w:t>
      </w:r>
    </w:p>
    <w:p w14:paraId="41FE2F87" w14:textId="77777777" w:rsidR="00433181" w:rsidRPr="00761862" w:rsidRDefault="00433181" w:rsidP="00433181">
      <w:pPr>
        <w:spacing w:after="0"/>
        <w:ind w:left="3402" w:firstLine="709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F7220B0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compétition se déroulera pour les trois catégories suivantes NE1, NE2, NE3.</w:t>
      </w:r>
    </w:p>
    <w:p w14:paraId="685CE730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14:paraId="4F1E01D1" w14:textId="797C16F2" w:rsidR="00433181" w:rsidRDefault="00265D53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2111F" wp14:editId="2CDC15A8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0" t="0" r="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EA72" w14:textId="78007EBF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sur </w:t>
                            </w:r>
                            <w:r w:rsidR="00662ED2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place</w:t>
                            </w:r>
                            <w:r w:rsidR="00662ED2"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:</w:t>
                            </w:r>
                          </w:p>
                          <w:p w14:paraId="31B0F826" w14:textId="5B747C4B"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r>
                              <w:t xml:space="preserve">Resp. Boccia : Anthony </w:t>
                            </w:r>
                            <w:r w:rsidR="00761862">
                              <w:t>MORCHOISNE - 07</w:t>
                            </w:r>
                            <w:r>
                              <w:t xml:space="preserve"> 63 03 08 08</w:t>
                            </w:r>
                          </w:p>
                          <w:p w14:paraId="6D2C9062" w14:textId="77777777"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14:paraId="61AC03D9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1F1C8C9A" w14:textId="47C2A222" w:rsidR="00433181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14:paraId="10D2BE08" w14:textId="08AB41E2" w:rsidR="00265D53" w:rsidRPr="00E124CF" w:rsidRDefault="00265D53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-Masque obligatoire</w:t>
                            </w:r>
                          </w:p>
                          <w:p w14:paraId="254AB196" w14:textId="77777777"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2111F"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" strokecolor="red">
                <v:textbox>
                  <w:txbxContent>
                    <w:p w14:paraId="456AEA72" w14:textId="78007EBF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 xml:space="preserve">sur </w:t>
                      </w:r>
                      <w:r w:rsidR="00662ED2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place</w:t>
                      </w:r>
                      <w:r w:rsidR="00662ED2"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 xml:space="preserve"> :</w:t>
                      </w:r>
                    </w:p>
                    <w:p w14:paraId="31B0F826" w14:textId="5B747C4B" w:rsidR="00433181" w:rsidRDefault="00433181" w:rsidP="00433181">
                      <w:pPr>
                        <w:pStyle w:val="Sansinterligne"/>
                        <w:jc w:val="center"/>
                      </w:pPr>
                      <w:r>
                        <w:t xml:space="preserve">Resp. Boccia : Anthony </w:t>
                      </w:r>
                      <w:r w:rsidR="00761862">
                        <w:t>MORCHOISNE - 07</w:t>
                      </w:r>
                      <w:r>
                        <w:t xml:space="preserve"> 63 03 08 08</w:t>
                      </w:r>
                    </w:p>
                    <w:p w14:paraId="6D2C9062" w14:textId="77777777"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14:paraId="61AC03D9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1F1C8C9A" w14:textId="47C2A222" w:rsidR="00433181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14:paraId="10D2BE08" w14:textId="08AB41E2" w:rsidR="00265D53" w:rsidRPr="00E124CF" w:rsidRDefault="00265D53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-Masque obligatoire</w:t>
                      </w:r>
                    </w:p>
                    <w:p w14:paraId="254AB196" w14:textId="77777777"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="00433181" w:rsidRPr="008C7D63">
        <w:rPr>
          <w:rFonts w:ascii="Calibri" w:hAnsi="Calibri"/>
          <w:sz w:val="22"/>
          <w:szCs w:val="22"/>
        </w:rPr>
        <w:t xml:space="preserve"> </w:t>
      </w:r>
      <w:r w:rsidR="00433181" w:rsidRPr="006131EB">
        <w:rPr>
          <w:rFonts w:ascii="Calibri" w:hAnsi="Calibri"/>
          <w:sz w:val="22"/>
          <w:szCs w:val="22"/>
        </w:rPr>
        <w:t>avant</w:t>
      </w:r>
      <w:r w:rsidR="00433181"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 xml:space="preserve">jeudi </w:t>
      </w:r>
      <w:r w:rsidR="00662ED2">
        <w:rPr>
          <w:rFonts w:ascii="Calibri" w:hAnsi="Calibri"/>
          <w:b/>
          <w:sz w:val="22"/>
          <w:szCs w:val="22"/>
          <w:u w:val="single"/>
        </w:rPr>
        <w:t>1</w:t>
      </w:r>
      <w:r w:rsidR="00662ED2" w:rsidRPr="00662ED2">
        <w:rPr>
          <w:rFonts w:ascii="Calibri" w:hAnsi="Calibri"/>
          <w:b/>
          <w:sz w:val="22"/>
          <w:szCs w:val="22"/>
          <w:u w:val="single"/>
          <w:vertAlign w:val="superscript"/>
        </w:rPr>
        <w:t>er</w:t>
      </w:r>
      <w:r w:rsidR="00662ED2">
        <w:rPr>
          <w:rFonts w:ascii="Calibri" w:hAnsi="Calibri"/>
          <w:b/>
          <w:sz w:val="22"/>
          <w:szCs w:val="22"/>
          <w:u w:val="single"/>
        </w:rPr>
        <w:t xml:space="preserve"> juin 2023</w:t>
      </w:r>
    </w:p>
    <w:p w14:paraId="4D387F8C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B8208C9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697C237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7027E7D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15BB5854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14:paraId="4F385CF7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40535063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573FCBF1" w14:textId="2D0B3BEB" w:rsidR="00433181" w:rsidRDefault="00433181" w:rsidP="00433181">
      <w:pPr>
        <w:pStyle w:val="Sansinterligne"/>
        <w:jc w:val="right"/>
      </w:pPr>
      <w:r>
        <w:t>Anthony PUAUD</w:t>
      </w:r>
    </w:p>
    <w:p w14:paraId="23065E6B" w14:textId="77777777" w:rsidR="00265D53" w:rsidRDefault="00265D53" w:rsidP="00433181">
      <w:pPr>
        <w:pStyle w:val="Sansinterligne"/>
        <w:jc w:val="right"/>
      </w:pPr>
    </w:p>
    <w:p w14:paraId="457FBE8F" w14:textId="77777777" w:rsidR="00433181" w:rsidRDefault="00433181" w:rsidP="00433181">
      <w:pPr>
        <w:pStyle w:val="Sansinterligne"/>
        <w:jc w:val="right"/>
      </w:pPr>
    </w:p>
    <w:p w14:paraId="50BE3DE7" w14:textId="010EE96B" w:rsidR="00433181" w:rsidRPr="00433181" w:rsidRDefault="00761862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</w:t>
      </w:r>
      <w:r w:rsidR="00433181">
        <w:rPr>
          <w:b/>
          <w:sz w:val="32"/>
          <w:szCs w:val="32"/>
        </w:rPr>
        <w:t>de Boccia NE – Sélection régionale</w:t>
      </w:r>
    </w:p>
    <w:p w14:paraId="2D59AB79" w14:textId="46A3937D" w:rsidR="00433181" w:rsidRDefault="00761862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Juin 2023</w:t>
      </w:r>
    </w:p>
    <w:p w14:paraId="641411A7" w14:textId="77777777"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14:paraId="70F6258E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14:paraId="2E0BBC63" w14:textId="1D08491E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14:paraId="1346E8ED" w14:textId="1CB7033F"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</w:t>
      </w:r>
      <w:r w:rsidR="00662ED2">
        <w:rPr>
          <w:rFonts w:ascii="Calibri" w:hAnsi="Calibri"/>
          <w:b/>
          <w:bCs/>
          <w:sz w:val="22"/>
          <w:szCs w:val="22"/>
        </w:rPr>
        <w:t>Coordonnées :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2262801A" w14:textId="77777777"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pass’sport (1€/journée).</w:t>
      </w:r>
    </w:p>
    <w:p w14:paraId="37D91B2B" w14:textId="77777777"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641"/>
        <w:gridCol w:w="1789"/>
        <w:gridCol w:w="2835"/>
        <w:gridCol w:w="1642"/>
      </w:tblGrid>
      <w:tr w:rsidR="00433181" w:rsidRPr="00FD73AD" w14:paraId="4C0AA978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EF4238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1703C2E5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06587E4C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BF1D871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58092EAE" w14:textId="77777777"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7350BBEC" w14:textId="77777777"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B465074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53897EEE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14:paraId="5CD755FD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14:paraId="1FDDF1D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50144346" w14:textId="701F224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465B6BD" w14:textId="4B755A89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D203020" w14:textId="4286E112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16E30FB3" w14:textId="0941F5FF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F0BC4B7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209468BB" w14:textId="7BCBAD1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8827F4F" w14:textId="4E21A534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15AEE70" w14:textId="6B02311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587A1886" w14:textId="75737FFE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5D2FD60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18679DE" w14:textId="0049BF4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7EFE2E3C" w14:textId="198E39BD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840A5E9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329CE0F" w14:textId="4FBCD041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2C2F6F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A4F233E" w14:textId="336757D0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6907D36B" w14:textId="090F84D3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C469E2A" w14:textId="7E1F125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C2E997B" w14:textId="283B184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BF7259E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C8A8375" w14:textId="2DC261B9" w:rsidR="00433181" w:rsidRPr="009879B4" w:rsidRDefault="00433181" w:rsidP="004D4921">
            <w:pPr>
              <w:jc w:val="center"/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8E1EBC9" w14:textId="69885218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E1F2E0C" w14:textId="113997FC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D366CC1" w14:textId="1EA09324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31532BB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336B01D4" w14:textId="7C0086F6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2B31FD48" w14:textId="4C29D5EB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7CE6FC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5A2D6C0" w14:textId="152BCB7A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16496935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6F48058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3907E9F9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FA7D3A3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46F20C7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6F39D02D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955D3D9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0CACEB2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0C5D6F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0D38FA1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0347015F" w14:textId="77777777" w:rsidTr="00C568DC">
        <w:trPr>
          <w:trHeight w:val="567"/>
        </w:trPr>
        <w:tc>
          <w:tcPr>
            <w:tcW w:w="2641" w:type="dxa"/>
            <w:shd w:val="clear" w:color="auto" w:fill="FFFFFF"/>
            <w:vAlign w:val="center"/>
          </w:tcPr>
          <w:p w14:paraId="17F4537F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14:paraId="13340070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D017F3C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4D7B03A0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14:paraId="560C50BC" w14:textId="77777777"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FF7E9" w14:textId="77777777" w:rsidR="004531FB" w:rsidRDefault="004531FB">
      <w:r>
        <w:separator/>
      </w:r>
    </w:p>
  </w:endnote>
  <w:endnote w:type="continuationSeparator" w:id="0">
    <w:p w14:paraId="3360D971" w14:textId="77777777" w:rsidR="004531FB" w:rsidRDefault="00453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A25B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44F1C60B" wp14:editId="0A476C4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71111F21" wp14:editId="38E41832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46AC583F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CC244E6" w14:textId="77777777" w:rsidR="00E32883" w:rsidRPr="0055614D" w:rsidRDefault="00000000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A4829" w14:textId="77777777" w:rsidR="004531FB" w:rsidRDefault="004531FB">
      <w:r>
        <w:separator/>
      </w:r>
    </w:p>
  </w:footnote>
  <w:footnote w:type="continuationSeparator" w:id="0">
    <w:p w14:paraId="7083A26A" w14:textId="77777777" w:rsidR="004531FB" w:rsidRDefault="00453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9FBD9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344E63E" wp14:editId="1541BFDA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0DEF82BC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3877240A" w14:textId="2E4C0E49" w:rsidR="00E32883" w:rsidRPr="001C656C" w:rsidRDefault="00265D53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69D42E" wp14:editId="16B4B9E4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A0309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9D42E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" filled="f" stroked="f" strokecolor="blue">
              <v:textbox inset="0,0,0,0">
                <w:txbxContent>
                  <w:p w14:paraId="11AA0309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74FDB536" wp14:editId="441DC3EA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41BD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180FC86" wp14:editId="6C6469A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CEF1E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63364F16" wp14:editId="3584DEFA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 w16cid:durableId="121460217">
    <w:abstractNumId w:val="5"/>
  </w:num>
  <w:num w:numId="2" w16cid:durableId="55975142">
    <w:abstractNumId w:val="18"/>
  </w:num>
  <w:num w:numId="3" w16cid:durableId="288124617">
    <w:abstractNumId w:val="30"/>
  </w:num>
  <w:num w:numId="4" w16cid:durableId="7733319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7128675">
    <w:abstractNumId w:val="25"/>
  </w:num>
  <w:num w:numId="6" w16cid:durableId="845286650">
    <w:abstractNumId w:val="23"/>
  </w:num>
  <w:num w:numId="7" w16cid:durableId="878518411">
    <w:abstractNumId w:val="27"/>
  </w:num>
  <w:num w:numId="8" w16cid:durableId="951210520">
    <w:abstractNumId w:val="14"/>
  </w:num>
  <w:num w:numId="9" w16cid:durableId="1656227649">
    <w:abstractNumId w:val="0"/>
  </w:num>
  <w:num w:numId="10" w16cid:durableId="1093431394">
    <w:abstractNumId w:val="1"/>
  </w:num>
  <w:num w:numId="11" w16cid:durableId="830097266">
    <w:abstractNumId w:val="13"/>
  </w:num>
  <w:num w:numId="12" w16cid:durableId="895506299">
    <w:abstractNumId w:val="26"/>
  </w:num>
  <w:num w:numId="13" w16cid:durableId="2121022380">
    <w:abstractNumId w:val="2"/>
  </w:num>
  <w:num w:numId="14" w16cid:durableId="2008902011">
    <w:abstractNumId w:val="6"/>
  </w:num>
  <w:num w:numId="15" w16cid:durableId="1405030691">
    <w:abstractNumId w:val="31"/>
  </w:num>
  <w:num w:numId="16" w16cid:durableId="1178427020">
    <w:abstractNumId w:val="15"/>
  </w:num>
  <w:num w:numId="17" w16cid:durableId="453599154">
    <w:abstractNumId w:val="28"/>
  </w:num>
  <w:num w:numId="18" w16cid:durableId="414127612">
    <w:abstractNumId w:val="22"/>
  </w:num>
  <w:num w:numId="19" w16cid:durableId="726955814">
    <w:abstractNumId w:val="29"/>
  </w:num>
  <w:num w:numId="20" w16cid:durableId="1850176690">
    <w:abstractNumId w:val="12"/>
  </w:num>
  <w:num w:numId="21" w16cid:durableId="1400833379">
    <w:abstractNumId w:val="11"/>
  </w:num>
  <w:num w:numId="22" w16cid:durableId="1539008906">
    <w:abstractNumId w:val="4"/>
  </w:num>
  <w:num w:numId="23" w16cid:durableId="1430808195">
    <w:abstractNumId w:val="19"/>
  </w:num>
  <w:num w:numId="24" w16cid:durableId="20608614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91139914">
    <w:abstractNumId w:val="24"/>
  </w:num>
  <w:num w:numId="26" w16cid:durableId="1456101981">
    <w:abstractNumId w:val="7"/>
  </w:num>
  <w:num w:numId="27" w16cid:durableId="135538719">
    <w:abstractNumId w:val="21"/>
  </w:num>
  <w:num w:numId="28" w16cid:durableId="1601524273">
    <w:abstractNumId w:val="8"/>
  </w:num>
  <w:num w:numId="29" w16cid:durableId="1520965984">
    <w:abstractNumId w:val="3"/>
  </w:num>
  <w:num w:numId="30" w16cid:durableId="2019504683">
    <w:abstractNumId w:val="16"/>
  </w:num>
  <w:num w:numId="31" w16cid:durableId="698241691">
    <w:abstractNumId w:val="32"/>
  </w:num>
  <w:num w:numId="32" w16cid:durableId="433745531">
    <w:abstractNumId w:val="17"/>
  </w:num>
  <w:num w:numId="33" w16cid:durableId="8068263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2CB8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7B8"/>
    <w:rsid w:val="00227981"/>
    <w:rsid w:val="0024263B"/>
    <w:rsid w:val="00253E34"/>
    <w:rsid w:val="00263548"/>
    <w:rsid w:val="0026561E"/>
    <w:rsid w:val="00265D53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E66AD"/>
    <w:rsid w:val="003F0E76"/>
    <w:rsid w:val="003F12E9"/>
    <w:rsid w:val="003F13CE"/>
    <w:rsid w:val="004014DF"/>
    <w:rsid w:val="0040230C"/>
    <w:rsid w:val="00420851"/>
    <w:rsid w:val="00427F09"/>
    <w:rsid w:val="00433181"/>
    <w:rsid w:val="004531FB"/>
    <w:rsid w:val="004607A0"/>
    <w:rsid w:val="004815D1"/>
    <w:rsid w:val="00491B4D"/>
    <w:rsid w:val="004A188F"/>
    <w:rsid w:val="004A466D"/>
    <w:rsid w:val="004A4E73"/>
    <w:rsid w:val="004D50FD"/>
    <w:rsid w:val="004F050F"/>
    <w:rsid w:val="00501DE2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10F0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2ED2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1862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568DC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6A6F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093BB"/>
  <w15:docId w15:val="{CCE47135-451E-4EFE-8A46-BED60DB7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1464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Lambertini GBOKOU</cp:lastModifiedBy>
  <cp:revision>3</cp:revision>
  <cp:lastPrinted>2018-09-19T12:12:00Z</cp:lastPrinted>
  <dcterms:created xsi:type="dcterms:W3CDTF">2020-09-15T13:21:00Z</dcterms:created>
  <dcterms:modified xsi:type="dcterms:W3CDTF">2023-05-16T12:41:00Z</dcterms:modified>
</cp:coreProperties>
</file>