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C5" w:rsidRPr="004A4D19" w:rsidRDefault="006B618F" w:rsidP="004A4D19">
      <w:pPr>
        <w:pStyle w:val="Sansinterligne"/>
        <w:ind w:left="1416" w:firstLine="708"/>
        <w:jc w:val="center"/>
        <w:rPr>
          <w:rFonts w:asciiTheme="majorHAnsi" w:hAnsiTheme="majorHAnsi"/>
          <w:b/>
          <w:sz w:val="32"/>
          <w:szCs w:val="32"/>
        </w:rPr>
      </w:pPr>
      <w:r w:rsidRPr="004A4D19">
        <w:rPr>
          <w:rFonts w:asciiTheme="majorHAnsi" w:hAnsiTheme="majorHAnsi"/>
          <w:b/>
          <w:sz w:val="32"/>
          <w:szCs w:val="32"/>
        </w:rPr>
        <w:t>Jo</w:t>
      </w:r>
      <w:r w:rsidR="00FE0135">
        <w:rPr>
          <w:rFonts w:asciiTheme="majorHAnsi" w:hAnsiTheme="majorHAnsi"/>
          <w:b/>
          <w:sz w:val="32"/>
          <w:szCs w:val="32"/>
        </w:rPr>
        <w:t>urnée régionale de tennis de table</w:t>
      </w:r>
    </w:p>
    <w:p w:rsidR="00BC13C5" w:rsidRDefault="009F6B69" w:rsidP="00A87D4D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 xml:space="preserve">        Mercredi 8 avril 2020</w:t>
      </w:r>
    </w:p>
    <w:p w:rsidR="009F6B69" w:rsidRDefault="009F6B69" w:rsidP="00A87D4D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>A Château-Thierry</w:t>
      </w:r>
    </w:p>
    <w:p w:rsidR="00BC4049" w:rsidRDefault="00BC4049" w:rsidP="00A87D4D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bookmarkStart w:id="0" w:name="_GoBack"/>
      <w:bookmarkEnd w:id="0"/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pass’sport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9F6B69">
        <w:rPr>
          <w:rFonts w:ascii="Calibri" w:hAnsi="Calibri"/>
          <w:b/>
          <w:sz w:val="22"/>
          <w:szCs w:val="22"/>
          <w:u w:val="single"/>
        </w:rPr>
        <w:t>Jeudi 2 Avril 2020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4A4D19" w:rsidRDefault="004A4D19" w:rsidP="00BC13C5">
      <w:pPr>
        <w:rPr>
          <w:rFonts w:ascii="Calibri" w:hAnsi="Calibri"/>
          <w:b/>
          <w:sz w:val="32"/>
          <w:szCs w:val="32"/>
          <w:u w:val="single"/>
        </w:rPr>
      </w:pPr>
    </w:p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ATTENTION : Le pass’sport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25B" w:rsidRDefault="0051425B">
      <w:r>
        <w:separator/>
      </w:r>
    </w:p>
  </w:endnote>
  <w:endnote w:type="continuationSeparator" w:id="1">
    <w:p w:rsidR="0051425B" w:rsidRDefault="00514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FE26DB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BC4049">
      <w:rPr>
        <w:rStyle w:val="Lienhypertexte"/>
        <w:rFonts w:ascii="Calibri" w:hAnsi="Calibri"/>
        <w:sz w:val="20"/>
      </w:rPr>
      <w:t>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25B" w:rsidRDefault="0051425B">
      <w:r>
        <w:separator/>
      </w:r>
    </w:p>
  </w:footnote>
  <w:footnote w:type="continuationSeparator" w:id="1">
    <w:p w:rsidR="0051425B" w:rsidRDefault="005142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FE26DB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4097" type="#_x0000_t202" style="position:absolute;left:0;text-align:left;margin-left:28.85pt;margin-top:346.15pt;width:85.0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<v:textbox inset="0,0,0,0">
            <w:txbxContent>
              <w:p w:rsidR="00E32883" w:rsidRPr="00976709" w:rsidRDefault="00E32883" w:rsidP="00E32883">
                <w:pPr>
                  <w:pBdr>
                    <w:top w:val="single" w:sz="4" w:space="1" w:color="auto"/>
                  </w:pBdr>
                  <w:jc w:val="right"/>
                  <w:rPr>
                    <w:rFonts w:ascii="Calibri" w:hAnsi="Calibri"/>
                    <w:color w:val="7F7F7F"/>
                    <w:sz w:val="14"/>
                  </w:rPr>
                </w:pPr>
                <w:r w:rsidRPr="00976709">
                  <w:rPr>
                    <w:rFonts w:ascii="Calibri" w:hAnsi="Calibri"/>
                    <w:color w:val="7F7F7F"/>
                    <w:sz w:val="14"/>
                  </w:rPr>
                  <w:br/>
                  <w:t xml:space="preserve">PARTENAIRES </w:t>
                </w:r>
              </w:p>
            </w:txbxContent>
          </v:textbox>
        </v:shape>
      </w:pic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0F46DD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71D5B"/>
    <w:rsid w:val="004815D1"/>
    <w:rsid w:val="00491B4D"/>
    <w:rsid w:val="004A188F"/>
    <w:rsid w:val="004A466D"/>
    <w:rsid w:val="004A4D19"/>
    <w:rsid w:val="004A4E73"/>
    <w:rsid w:val="004D50FD"/>
    <w:rsid w:val="004F050F"/>
    <w:rsid w:val="00512020"/>
    <w:rsid w:val="0051425B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B618F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9F6B69"/>
    <w:rsid w:val="00A50982"/>
    <w:rsid w:val="00A60ED8"/>
    <w:rsid w:val="00A62E73"/>
    <w:rsid w:val="00A6587C"/>
    <w:rsid w:val="00A854F4"/>
    <w:rsid w:val="00A87D4D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C4049"/>
    <w:rsid w:val="00BE2641"/>
    <w:rsid w:val="00BF345E"/>
    <w:rsid w:val="00C01366"/>
    <w:rsid w:val="00C05BF1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CC6375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07C91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56D2"/>
    <w:rsid w:val="00F9685D"/>
    <w:rsid w:val="00FA06FF"/>
    <w:rsid w:val="00FB2C88"/>
    <w:rsid w:val="00FC55B2"/>
    <w:rsid w:val="00FE0135"/>
    <w:rsid w:val="00FE26DB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941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utilisateur</cp:lastModifiedBy>
  <cp:revision>2</cp:revision>
  <cp:lastPrinted>2018-09-19T12:12:00Z</cp:lastPrinted>
  <dcterms:created xsi:type="dcterms:W3CDTF">2020-03-04T09:50:00Z</dcterms:created>
  <dcterms:modified xsi:type="dcterms:W3CDTF">2020-03-04T09:50:00Z</dcterms:modified>
</cp:coreProperties>
</file>